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3D6CE40E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6C3D51">
        <w:rPr>
          <w:rFonts w:ascii="Calibri" w:hAnsi="Calibri"/>
          <w:b w:val="0"/>
          <w:sz w:val="24"/>
          <w:szCs w:val="24"/>
          <w:lang w:val="pl-PL"/>
        </w:rPr>
        <w:t>1.</w:t>
      </w:r>
      <w:r w:rsidR="00781BEB">
        <w:rPr>
          <w:rFonts w:ascii="Calibri" w:hAnsi="Calibri"/>
          <w:b w:val="0"/>
          <w:sz w:val="24"/>
          <w:szCs w:val="24"/>
          <w:lang w:val="pl-PL"/>
        </w:rPr>
        <w:t>2</w:t>
      </w:r>
      <w:r w:rsidR="00B56822">
        <w:rPr>
          <w:rFonts w:ascii="Calibri" w:hAnsi="Calibri"/>
          <w:b w:val="0"/>
          <w:sz w:val="24"/>
          <w:szCs w:val="24"/>
          <w:lang w:val="pl-PL"/>
        </w:rPr>
        <w:t>3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6C3D51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53521273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6C3D51" w:rsidRPr="006C3D51">
        <w:rPr>
          <w:rFonts w:ascii="Calibri" w:hAnsi="Calibri"/>
          <w:b/>
          <w:bCs/>
        </w:rPr>
        <w:t>Międzynarodowa kampania informacyjno-promocyjna województwa podkarpackiego z wykorzystaniem narzędzi promocji należących do przewoźnika lotniczego</w:t>
      </w:r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uprawnionej(ych)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D233" w14:textId="77777777" w:rsidR="00163233" w:rsidRDefault="00163233" w:rsidP="00944952">
      <w:r>
        <w:separator/>
      </w:r>
    </w:p>
  </w:endnote>
  <w:endnote w:type="continuationSeparator" w:id="0">
    <w:p w14:paraId="5BB5EA0E" w14:textId="77777777" w:rsidR="00163233" w:rsidRDefault="00163233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942A5" w14:textId="77777777" w:rsidR="00163233" w:rsidRDefault="00163233" w:rsidP="00944952">
      <w:r>
        <w:separator/>
      </w:r>
    </w:p>
  </w:footnote>
  <w:footnote w:type="continuationSeparator" w:id="0">
    <w:p w14:paraId="1D6649AF" w14:textId="77777777" w:rsidR="00163233" w:rsidRDefault="00163233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6F09"/>
    <w:rsid w:val="000F6AE6"/>
    <w:rsid w:val="0010357D"/>
    <w:rsid w:val="00116B91"/>
    <w:rsid w:val="0012795D"/>
    <w:rsid w:val="00147CD7"/>
    <w:rsid w:val="00150339"/>
    <w:rsid w:val="00161A37"/>
    <w:rsid w:val="00163008"/>
    <w:rsid w:val="00163233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5317"/>
    <w:rsid w:val="00200611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22E7"/>
    <w:rsid w:val="004945C4"/>
    <w:rsid w:val="004A4663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870A4"/>
    <w:rsid w:val="005A6201"/>
    <w:rsid w:val="005B524F"/>
    <w:rsid w:val="005B53AE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55D05"/>
    <w:rsid w:val="00661FA5"/>
    <w:rsid w:val="006719A3"/>
    <w:rsid w:val="00683212"/>
    <w:rsid w:val="00683350"/>
    <w:rsid w:val="0069734F"/>
    <w:rsid w:val="006C268C"/>
    <w:rsid w:val="006C3D51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0B24"/>
    <w:rsid w:val="00781488"/>
    <w:rsid w:val="00781BEB"/>
    <w:rsid w:val="00794B58"/>
    <w:rsid w:val="007A0758"/>
    <w:rsid w:val="007A276C"/>
    <w:rsid w:val="007A6B88"/>
    <w:rsid w:val="007D3DC9"/>
    <w:rsid w:val="007D6F4C"/>
    <w:rsid w:val="007E0682"/>
    <w:rsid w:val="007E38B5"/>
    <w:rsid w:val="007E68AB"/>
    <w:rsid w:val="007F2B4F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0D04"/>
    <w:rsid w:val="009737A9"/>
    <w:rsid w:val="00973C25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56822"/>
    <w:rsid w:val="00B65122"/>
    <w:rsid w:val="00B70341"/>
    <w:rsid w:val="00B72072"/>
    <w:rsid w:val="00B76DA9"/>
    <w:rsid w:val="00B95B99"/>
    <w:rsid w:val="00B97811"/>
    <w:rsid w:val="00BA3731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7F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A0353"/>
    <w:rsid w:val="00EB0146"/>
    <w:rsid w:val="00EB45E7"/>
    <w:rsid w:val="00EC0B06"/>
    <w:rsid w:val="00EF7619"/>
    <w:rsid w:val="00F04680"/>
    <w:rsid w:val="00F2213C"/>
    <w:rsid w:val="00F251E0"/>
    <w:rsid w:val="00F35B37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29</cp:revision>
  <cp:lastPrinted>2023-10-31T10:17:00Z</cp:lastPrinted>
  <dcterms:created xsi:type="dcterms:W3CDTF">2023-07-11T07:01:00Z</dcterms:created>
  <dcterms:modified xsi:type="dcterms:W3CDTF">2026-04-27T10:23:00Z</dcterms:modified>
</cp:coreProperties>
</file>